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6C" w:rsidRDefault="00296696" w:rsidP="000749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96696">
        <w:rPr>
          <w:rFonts w:ascii="Times New Roman" w:hAnsi="Times New Roman" w:cs="Times New Roman"/>
          <w:sz w:val="28"/>
          <w:szCs w:val="28"/>
        </w:rPr>
        <w:t xml:space="preserve">Перечень мероприятий </w:t>
      </w:r>
    </w:p>
    <w:p w:rsidR="00FF453C" w:rsidRDefault="00296696" w:rsidP="000749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69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96696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296696">
        <w:rPr>
          <w:rFonts w:ascii="Times New Roman" w:hAnsi="Times New Roman" w:cs="Times New Roman"/>
          <w:sz w:val="28"/>
          <w:szCs w:val="28"/>
        </w:rPr>
        <w:t xml:space="preserve"> Всемирного дня безопасности пациентов в 2022 году на территории Республики Татарстан</w:t>
      </w:r>
    </w:p>
    <w:p w:rsidR="00116A81" w:rsidRPr="00142215" w:rsidRDefault="00116A81" w:rsidP="000749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06F5" w:rsidRPr="00142215" w:rsidRDefault="00BE06F5" w:rsidP="000749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821"/>
        <w:gridCol w:w="5811"/>
      </w:tblGrid>
      <w:tr w:rsidR="00BE06F5" w:rsidTr="009459A2">
        <w:tc>
          <w:tcPr>
            <w:tcW w:w="4821" w:type="dxa"/>
          </w:tcPr>
          <w:p w:rsidR="00BE06F5" w:rsidRPr="00BE06F5" w:rsidRDefault="00BE06F5" w:rsidP="0007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811" w:type="dxa"/>
          </w:tcPr>
          <w:p w:rsidR="00BE06F5" w:rsidRDefault="00BE06F5" w:rsidP="0007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437615" w:rsidRPr="00BE06F5" w:rsidRDefault="00437615" w:rsidP="0007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6F5" w:rsidTr="009459A2">
        <w:tc>
          <w:tcPr>
            <w:tcW w:w="4821" w:type="dxa"/>
          </w:tcPr>
          <w:p w:rsidR="00BE06F5" w:rsidRPr="00437615" w:rsidRDefault="00437615" w:rsidP="00095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</w:t>
            </w:r>
            <w:r w:rsidRPr="0043761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37615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7615"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 в здравоохранении </w:t>
            </w:r>
          </w:p>
        </w:tc>
        <w:tc>
          <w:tcPr>
            <w:tcW w:w="5811" w:type="dxa"/>
          </w:tcPr>
          <w:p w:rsidR="00BE06F5" w:rsidRPr="00437615" w:rsidRDefault="00437615" w:rsidP="00095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 учреждений здравоохранения, учащиеся медицинских образовательных организаций</w:t>
            </w:r>
          </w:p>
        </w:tc>
      </w:tr>
      <w:tr w:rsidR="00BE06F5" w:rsidTr="009459A2">
        <w:tc>
          <w:tcPr>
            <w:tcW w:w="4821" w:type="dxa"/>
          </w:tcPr>
          <w:p w:rsidR="00BE06F5" w:rsidRPr="00437615" w:rsidRDefault="00437615" w:rsidP="005C7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437615">
              <w:rPr>
                <w:rFonts w:ascii="Times New Roman" w:hAnsi="Times New Roman" w:cs="Times New Roman"/>
                <w:sz w:val="28"/>
                <w:szCs w:val="28"/>
              </w:rPr>
              <w:t>интерактивн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437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7615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437615">
              <w:rPr>
                <w:rFonts w:ascii="Times New Roman" w:hAnsi="Times New Roman" w:cs="Times New Roman"/>
                <w:sz w:val="28"/>
                <w:szCs w:val="28"/>
              </w:rPr>
              <w:t xml:space="preserve"> для пациентов и медици</w:t>
            </w:r>
            <w:r w:rsidR="009459A2">
              <w:rPr>
                <w:rFonts w:ascii="Times New Roman" w:hAnsi="Times New Roman" w:cs="Times New Roman"/>
                <w:sz w:val="28"/>
                <w:szCs w:val="28"/>
              </w:rPr>
              <w:t xml:space="preserve">нских работников по актуальным </w:t>
            </w:r>
            <w:r w:rsidRPr="00437615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="005C7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7615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пациентов </w:t>
            </w:r>
          </w:p>
        </w:tc>
        <w:tc>
          <w:tcPr>
            <w:tcW w:w="5811" w:type="dxa"/>
          </w:tcPr>
          <w:p w:rsidR="00BE06F5" w:rsidRPr="00437615" w:rsidRDefault="00437615" w:rsidP="00095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 учреждений здравоохранения, учащиеся медицинских 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пациенты медицинских организаций</w:t>
            </w:r>
          </w:p>
        </w:tc>
      </w:tr>
      <w:tr w:rsidR="00BE06F5" w:rsidTr="009459A2">
        <w:tc>
          <w:tcPr>
            <w:tcW w:w="4821" w:type="dxa"/>
          </w:tcPr>
          <w:p w:rsidR="00BE06F5" w:rsidRPr="00437615" w:rsidRDefault="00437615" w:rsidP="005C7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</w:t>
            </w:r>
            <w:r w:rsidRPr="0043761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437615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7615">
              <w:rPr>
                <w:rFonts w:ascii="Times New Roman" w:hAnsi="Times New Roman" w:cs="Times New Roman"/>
                <w:sz w:val="28"/>
                <w:szCs w:val="28"/>
              </w:rPr>
              <w:t xml:space="preserve">  «Лидер качества в </w:t>
            </w:r>
            <w:bookmarkStart w:id="0" w:name="_GoBack"/>
            <w:bookmarkEnd w:id="0"/>
            <w:r w:rsidRPr="00437615">
              <w:rPr>
                <w:rFonts w:ascii="Times New Roman" w:hAnsi="Times New Roman" w:cs="Times New Roman"/>
                <w:sz w:val="28"/>
                <w:szCs w:val="28"/>
              </w:rPr>
              <w:t xml:space="preserve">здравоохранении»  </w:t>
            </w:r>
          </w:p>
        </w:tc>
        <w:tc>
          <w:tcPr>
            <w:tcW w:w="5811" w:type="dxa"/>
          </w:tcPr>
          <w:p w:rsidR="00BE06F5" w:rsidRPr="00437615" w:rsidRDefault="00437615" w:rsidP="00EB1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37615">
              <w:rPr>
                <w:rFonts w:ascii="Times New Roman" w:hAnsi="Times New Roman" w:cs="Times New Roman"/>
                <w:sz w:val="28"/>
                <w:szCs w:val="28"/>
              </w:rPr>
              <w:t>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37615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в сфере    здравоохранения, </w:t>
            </w:r>
            <w:r w:rsidR="009459A2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реализовавших </w:t>
            </w:r>
            <w:r w:rsidRPr="00437615">
              <w:rPr>
                <w:rFonts w:ascii="Times New Roman" w:hAnsi="Times New Roman" w:cs="Times New Roman"/>
                <w:sz w:val="28"/>
                <w:szCs w:val="28"/>
              </w:rPr>
              <w:t>успешные проекты, направленные на улучшение качества и безопасности</w:t>
            </w:r>
            <w:r w:rsidRPr="00437615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медицинской </w:t>
            </w:r>
            <w:r w:rsidR="009459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37615"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37615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37615">
              <w:rPr>
                <w:rFonts w:ascii="Times New Roman" w:hAnsi="Times New Roman" w:cs="Times New Roman"/>
                <w:sz w:val="28"/>
                <w:szCs w:val="28"/>
              </w:rPr>
              <w:t>рядок</w:t>
            </w:r>
            <w:r w:rsidR="00EB18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8ED">
              <w:rPr>
                <w:rFonts w:ascii="Times New Roman" w:hAnsi="Times New Roman" w:cs="Times New Roman"/>
                <w:sz w:val="28"/>
                <w:szCs w:val="28"/>
              </w:rPr>
              <w:t>участи</w:t>
            </w:r>
            <w:r w:rsidR="00EB18E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59A2" w:rsidRPr="00437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06F5" w:rsidTr="009459A2">
        <w:tc>
          <w:tcPr>
            <w:tcW w:w="4821" w:type="dxa"/>
          </w:tcPr>
          <w:p w:rsidR="00BE06F5" w:rsidRPr="00437615" w:rsidRDefault="004E5467" w:rsidP="00095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4E546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лекций по теме: «Лекарства </w:t>
            </w:r>
            <w:r w:rsidRPr="004E5467">
              <w:rPr>
                <w:rFonts w:ascii="Times New Roman" w:hAnsi="Times New Roman" w:cs="Times New Roman"/>
                <w:sz w:val="28"/>
                <w:szCs w:val="28"/>
              </w:rPr>
              <w:t>без вреда»</w:t>
            </w:r>
          </w:p>
        </w:tc>
        <w:tc>
          <w:tcPr>
            <w:tcW w:w="5811" w:type="dxa"/>
          </w:tcPr>
          <w:p w:rsidR="00BE06F5" w:rsidRPr="00437615" w:rsidRDefault="004E5467" w:rsidP="00095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образовательные организации среднего специального образования</w:t>
            </w:r>
          </w:p>
        </w:tc>
      </w:tr>
      <w:tr w:rsidR="00BE06F5" w:rsidTr="009459A2">
        <w:tc>
          <w:tcPr>
            <w:tcW w:w="4821" w:type="dxa"/>
          </w:tcPr>
          <w:p w:rsidR="00BE06F5" w:rsidRPr="00437615" w:rsidRDefault="004E5467" w:rsidP="00095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</w:t>
            </w:r>
            <w:r w:rsidRPr="004E5467">
              <w:rPr>
                <w:rFonts w:ascii="Times New Roman" w:hAnsi="Times New Roman" w:cs="Times New Roman"/>
                <w:sz w:val="28"/>
                <w:szCs w:val="28"/>
              </w:rPr>
              <w:t>нформационн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4E5467">
              <w:rPr>
                <w:rFonts w:ascii="Times New Roman" w:hAnsi="Times New Roman" w:cs="Times New Roman"/>
                <w:sz w:val="28"/>
                <w:szCs w:val="28"/>
              </w:rPr>
              <w:t xml:space="preserve"> кампани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811" w:type="dxa"/>
          </w:tcPr>
          <w:p w:rsidR="00BE06F5" w:rsidRPr="00437615" w:rsidRDefault="004E5467" w:rsidP="00095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Татарстан, медицинские, образовательные организации</w:t>
            </w:r>
          </w:p>
        </w:tc>
      </w:tr>
      <w:tr w:rsidR="00BE06F5" w:rsidTr="009459A2">
        <w:tc>
          <w:tcPr>
            <w:tcW w:w="4821" w:type="dxa"/>
          </w:tcPr>
          <w:p w:rsidR="00BE06F5" w:rsidRPr="00437615" w:rsidRDefault="00095E45" w:rsidP="00095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тематического брифинга</w:t>
            </w:r>
          </w:p>
        </w:tc>
        <w:tc>
          <w:tcPr>
            <w:tcW w:w="5811" w:type="dxa"/>
          </w:tcPr>
          <w:p w:rsidR="00BE06F5" w:rsidRPr="00437615" w:rsidRDefault="00095E45" w:rsidP="00095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 орган Федеральной службы по надзору в сфере здравоохранения, Министерство здравоохранения Республики Татарстан</w:t>
            </w:r>
          </w:p>
        </w:tc>
      </w:tr>
    </w:tbl>
    <w:p w:rsidR="00BE06F5" w:rsidRDefault="00BE06F5" w:rsidP="000749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5467" w:rsidRPr="004E5467" w:rsidRDefault="004E5467" w:rsidP="004E54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467">
        <w:rPr>
          <w:rFonts w:ascii="Times New Roman" w:hAnsi="Times New Roman" w:cs="Times New Roman"/>
          <w:sz w:val="28"/>
          <w:szCs w:val="28"/>
        </w:rPr>
        <w:cr/>
      </w:r>
    </w:p>
    <w:p w:rsidR="004E5467" w:rsidRPr="004E5467" w:rsidRDefault="004E5467" w:rsidP="004E54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467">
        <w:rPr>
          <w:rFonts w:ascii="Times New Roman" w:hAnsi="Times New Roman" w:cs="Times New Roman"/>
          <w:sz w:val="28"/>
          <w:szCs w:val="28"/>
        </w:rPr>
        <w:cr/>
      </w:r>
    </w:p>
    <w:sectPr w:rsidR="004E5467" w:rsidRPr="004E5467" w:rsidSect="0007496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3F"/>
    <w:rsid w:val="0007496C"/>
    <w:rsid w:val="00095E45"/>
    <w:rsid w:val="00116A81"/>
    <w:rsid w:val="00142215"/>
    <w:rsid w:val="002805CB"/>
    <w:rsid w:val="00296696"/>
    <w:rsid w:val="00437615"/>
    <w:rsid w:val="004E5467"/>
    <w:rsid w:val="005C7F51"/>
    <w:rsid w:val="00697F02"/>
    <w:rsid w:val="006D12D7"/>
    <w:rsid w:val="008174CC"/>
    <w:rsid w:val="008D4B80"/>
    <w:rsid w:val="0090363F"/>
    <w:rsid w:val="009459A2"/>
    <w:rsid w:val="00B5005B"/>
    <w:rsid w:val="00BE06F5"/>
    <w:rsid w:val="00EB18ED"/>
    <w:rsid w:val="00F0130B"/>
    <w:rsid w:val="00F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Равия Р. Хайруллина</dc:creator>
  <cp:keywords/>
  <dc:description/>
  <cp:lastModifiedBy>Равия Р. Хайруллина</cp:lastModifiedBy>
  <cp:revision>11</cp:revision>
  <dcterms:created xsi:type="dcterms:W3CDTF">2022-08-29T13:43:00Z</dcterms:created>
  <dcterms:modified xsi:type="dcterms:W3CDTF">2022-09-07T08:22:00Z</dcterms:modified>
</cp:coreProperties>
</file>